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Образец формы заявки на проведение опробования методики поверки и оценку ее реализуемости и возможности применения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exact" w:line="322" w:before="0" w:after="0"/>
        <w:ind w:left="6379" w:right="10" w:firstLine="703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/>
        <w:tab/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Заместителю директора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по метрологии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ФБУ «Воронежский ЦСМ»</w:t>
      </w:r>
    </w:p>
    <w:p>
      <w:pPr>
        <w:pStyle w:val="Normal"/>
        <w:shd w:val="clear" w:color="auto" w:fill="FFFFFF"/>
        <w:spacing w:lineRule="exact" w:line="322" w:before="0" w:after="0"/>
        <w:ind w:left="6379" w:right="1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sz w:val="24"/>
          <w:szCs w:val="24"/>
        </w:rPr>
        <w:t>Воронину П.В.</w:t>
      </w:r>
    </w:p>
    <w:p>
      <w:pPr>
        <w:pStyle w:val="Normal"/>
        <w:tabs>
          <w:tab w:val="clear" w:pos="708"/>
          <w:tab w:val="left" w:pos="5212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212" w:leader="none"/>
        </w:tabs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Прошу провести опробования методики поверки и оценку ее реализуемости и возможности применения в целях внесения изменений в сведения об утвержденных типах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средств измерений</w:t>
      </w:r>
      <w:r>
        <w:rPr/>
        <w:t xml:space="preserve">___________________________________________________________________ 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и обозначение средства измерений,</w:t>
      </w:r>
      <w:r>
        <w:rPr/>
        <w:t xml:space="preserve"> </w:t>
      </w:r>
    </w:p>
    <w:p>
      <w:pPr>
        <w:pStyle w:val="NoSpacing"/>
        <w:jc w:val="both"/>
        <w:rPr/>
      </w:pPr>
      <w:r>
        <w:rPr/>
        <w:t xml:space="preserve">____________________________________________________________________________________, </w:t>
      </w:r>
    </w:p>
    <w:p>
      <w:pPr>
        <w:pStyle w:val="NoSpacing"/>
        <w:jc w:val="both"/>
        <w:rPr/>
      </w:pPr>
      <w:r>
        <w:rPr/>
        <w:t xml:space="preserve">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регистрационный номер в Федеральном информационном фонде по обеспечению единства измерений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изготавливаемого в следующих модификациях (исполнениях)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/>
        <w:t xml:space="preserve"> _________________________ _____________________________________________________________________________________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</w:t>
      </w:r>
      <w:r>
        <w:rPr>
          <w:rFonts w:cs="Times New Roman" w:ascii="Times New Roman" w:hAnsi="Times New Roman"/>
          <w:i/>
          <w:iCs/>
          <w:sz w:val="18"/>
          <w:szCs w:val="18"/>
        </w:rPr>
        <w:t>сведения о модификациях (исполнениях) средства измерений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связи с изменением интервала между поверками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Сведения о средствах измерений, подготовленных к представлению на опробование методики поверки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/>
        <w:t xml:space="preserve"> __________________________________________________________________  </w:t>
      </w:r>
    </w:p>
    <w:p>
      <w:pPr>
        <w:pStyle w:val="NoSpacing"/>
        <w:jc w:val="both"/>
        <w:rPr/>
      </w:pPr>
      <w:r>
        <w:rPr/>
        <w:t xml:space="preserve">                                             </w:t>
      </w:r>
      <w:r>
        <w:rPr>
          <w:i/>
          <w:iCs/>
        </w:rPr>
        <w:t xml:space="preserve">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указываются модификации (исполнения) и их заводские и (или) серийные номера</w:t>
      </w:r>
      <w:r>
        <w:rPr/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Сведения о вносимых изменениях______________________________________________</w:t>
      </w:r>
    </w:p>
    <w:p>
      <w:pPr>
        <w:pStyle w:val="NoSpacing"/>
        <w:jc w:val="both"/>
        <w:rPr/>
      </w:pPr>
      <w:r>
        <w:rPr/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указывается сведения о вносимых изменениях</w:t>
      </w:r>
      <w:r>
        <w:rPr/>
        <w:t xml:space="preserve">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Сведения о документе на методику поверки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4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/>
        <w:t xml:space="preserve"> 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/>
        <w:t xml:space="preserve">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методики поверки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Оплату работ по проведению опробования методики поверки и оценке ее реализуемости и возможности применения гарантирую. </w:t>
      </w:r>
    </w:p>
    <w:p>
      <w:pPr>
        <w:pStyle w:val="NoSpacing"/>
        <w:rPr/>
      </w:pP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Реквизиты плательщика</w:t>
      </w:r>
      <w:r>
        <w:rPr/>
        <w:t xml:space="preserve"> _____________________________________________________________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/>
        <w:t xml:space="preserve">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наименование получателя, расчётный счёт с указанием Банка, БИК, ИНН, КПП, ОКТМО, КБК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Приложения: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1. Документ, подтверждающий полномочия Заявителя подавать заявку (доверенность)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5</w:t>
      </w:r>
      <w:r>
        <w:rPr>
          <w:rFonts w:cs="Times New Roman" w:ascii="Times New Roman" w:hAnsi="Times New Roman"/>
          <w:sz w:val="24"/>
          <w:szCs w:val="24"/>
        </w:rPr>
        <w:t xml:space="preserve">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2. Комплект эксплуатационных документов (руководство по эксплуатации, формуляр, паспорт);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Методика поверки (проект). </w:t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/>
      </w:pPr>
      <w:r>
        <w:rPr/>
        <w:t xml:space="preserve">___________________________         __________                   ____________________                                                   </w:t>
      </w:r>
      <w:r>
        <w:rPr>
          <w:rFonts w:cs="Times New Roman" w:ascii="Times New Roman" w:hAnsi="Times New Roman"/>
          <w:i/>
          <w:iCs/>
          <w:sz w:val="18"/>
          <w:szCs w:val="18"/>
        </w:rPr>
        <w:t>должность руководителя                                      подпись                                  расшифровка подписи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cs="Times New Roman" w:ascii="Times New Roman" w:hAnsi="Times New Roman"/>
          <w:sz w:val="18"/>
          <w:szCs w:val="18"/>
        </w:rPr>
        <w:t>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1 Указывается только модификации (исполнения) утверждаемого типа средства измерений, в которые вносятся изменения 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2 Указывается конкретная причина внесения изменений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3 При серийном производстве указываются заводские и (или) серийные номера заявляемых на испытания средств измерений, при единичном производстве – заводские и (или) серийные номера представляемых на испытания средств измерений, применительно к соответствующим модификациям (исполнениям) </w:t>
      </w:r>
    </w:p>
    <w:p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4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  <w:p>
      <w:pPr>
        <w:pStyle w:val="Normal"/>
        <w:spacing w:before="0" w:after="16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5 Прилагается в случае подачи заявки уполномоченным лицом</w:t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"/>
    </w:rPr>
  </w:style>
  <w:style w:type="paragraph" w:styleId="NoSpacing">
    <w:name w:val="No Spacing"/>
    <w:uiPriority w:val="1"/>
    <w:qFormat/>
    <w:rsid w:val="00036ff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LibreOffice/7.5.9.2$Linux_X86_64 LibreOffice_project/50$Build-2</Application>
  <AppVersion>15.0000</AppVersion>
  <Pages>2</Pages>
  <Words>282</Words>
  <Characters>2529</Characters>
  <CharactersWithSpaces>3472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2022-02-08T06:36:00Z</dcterms:created>
  <dc:creator>Москаленко Олег</dc:creator>
  <dc:description/>
  <dc:language>ru-RU</dc:language>
  <cp:lastModifiedBy/>
  <dcterms:modified xsi:type="dcterms:W3CDTF">2024-01-18T13:41:26Z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